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051F4C" w14:textId="77777777" w:rsidR="003F2550" w:rsidRDefault="003F2550" w:rsidP="0075374B">
      <w:pPr>
        <w:pStyle w:val="Web"/>
        <w:spacing w:before="0" w:beforeAutospacing="0" w:after="0" w:afterAutospacing="0" w:line="100" w:lineRule="exact"/>
        <w:rPr>
          <w:rFonts w:ascii="HG丸ｺﾞｼｯｸM-PRO" w:eastAsia="HG丸ｺﾞｼｯｸM-PRO" w:hAnsi="HG丸ｺﾞｼｯｸM-PRO" w:cs="Times New Roman"/>
          <w:bCs/>
          <w:color w:val="000000" w:themeColor="text1"/>
          <w:kern w:val="2"/>
          <w:sz w:val="32"/>
          <w:szCs w:val="32"/>
        </w:rPr>
      </w:pPr>
    </w:p>
    <w:p w14:paraId="548EA038" w14:textId="77777777" w:rsidR="003F2550" w:rsidRDefault="003F2550" w:rsidP="003F2550">
      <w:pPr>
        <w:pStyle w:val="Web"/>
        <w:spacing w:before="0" w:beforeAutospacing="0" w:after="0" w:afterAutospacing="0" w:line="100" w:lineRule="exact"/>
        <w:jc w:val="center"/>
        <w:rPr>
          <w:rFonts w:ascii="HG丸ｺﾞｼｯｸM-PRO" w:eastAsia="HG丸ｺﾞｼｯｸM-PRO" w:hAnsi="HG丸ｺﾞｼｯｸM-PRO" w:cs="Times New Roman"/>
          <w:bCs/>
          <w:color w:val="000000" w:themeColor="text1"/>
          <w:kern w:val="2"/>
          <w:sz w:val="32"/>
          <w:szCs w:val="32"/>
        </w:rPr>
      </w:pPr>
    </w:p>
    <w:p w14:paraId="7EA556B0" w14:textId="77777777" w:rsidR="003F2550" w:rsidRDefault="003F2550" w:rsidP="003F2550">
      <w:pPr>
        <w:pStyle w:val="Web"/>
        <w:spacing w:before="0" w:beforeAutospacing="0" w:after="0" w:afterAutospacing="0" w:line="100" w:lineRule="exact"/>
        <w:jc w:val="center"/>
        <w:rPr>
          <w:rFonts w:ascii="HG丸ｺﾞｼｯｸM-PRO" w:eastAsia="HG丸ｺﾞｼｯｸM-PRO" w:hAnsi="HG丸ｺﾞｼｯｸM-PRO" w:cs="Times New Roman"/>
          <w:bCs/>
          <w:color w:val="000000" w:themeColor="text1"/>
          <w:kern w:val="2"/>
          <w:sz w:val="32"/>
          <w:szCs w:val="32"/>
        </w:rPr>
      </w:pPr>
    </w:p>
    <w:p w14:paraId="27FB8FAE" w14:textId="77777777" w:rsidR="008C6A8B" w:rsidRDefault="008C6A8B" w:rsidP="008C6A8B">
      <w:pPr>
        <w:pStyle w:val="Web"/>
        <w:spacing w:before="0" w:beforeAutospacing="0" w:after="0" w:afterAutospacing="0" w:line="400" w:lineRule="exact"/>
        <w:jc w:val="center"/>
        <w:rPr>
          <w:rFonts w:ascii="HG丸ｺﾞｼｯｸM-PRO" w:eastAsia="HG丸ｺﾞｼｯｸM-PRO" w:hAnsi="HG丸ｺﾞｼｯｸM-PRO" w:cs="Times New Roman"/>
          <w:bCs/>
          <w:color w:val="000000" w:themeColor="text1"/>
          <w:kern w:val="2"/>
          <w:sz w:val="32"/>
          <w:szCs w:val="32"/>
        </w:rPr>
      </w:pPr>
      <w:r w:rsidRPr="00610270">
        <w:rPr>
          <w:rFonts w:ascii="HG丸ｺﾞｼｯｸM-PRO" w:eastAsia="HG丸ｺﾞｼｯｸM-PRO" w:hAnsi="HG丸ｺﾞｼｯｸM-PRO" w:cs="Times New Roman" w:hint="eastAsia"/>
          <w:bCs/>
          <w:color w:val="000000" w:themeColor="text1"/>
          <w:kern w:val="2"/>
          <w:sz w:val="32"/>
          <w:szCs w:val="32"/>
        </w:rPr>
        <w:t>日本医師会</w:t>
      </w:r>
      <w:r w:rsidR="00C13073">
        <w:rPr>
          <w:rFonts w:ascii="HG丸ｺﾞｼｯｸM-PRO" w:eastAsia="HG丸ｺﾞｼｯｸM-PRO" w:hAnsi="HG丸ｺﾞｼｯｸM-PRO" w:cs="Times New Roman" w:hint="eastAsia"/>
          <w:bCs/>
          <w:color w:val="000000" w:themeColor="text1"/>
          <w:kern w:val="2"/>
          <w:sz w:val="32"/>
          <w:szCs w:val="32"/>
        </w:rPr>
        <w:t xml:space="preserve"> </w:t>
      </w:r>
      <w:r w:rsidRPr="00610270">
        <w:rPr>
          <w:rFonts w:ascii="HG丸ｺﾞｼｯｸM-PRO" w:eastAsia="HG丸ｺﾞｼｯｸM-PRO" w:hAnsi="HG丸ｺﾞｼｯｸM-PRO" w:cs="Times New Roman" w:hint="eastAsia"/>
          <w:bCs/>
          <w:color w:val="000000" w:themeColor="text1"/>
          <w:kern w:val="2"/>
          <w:sz w:val="32"/>
          <w:szCs w:val="32"/>
        </w:rPr>
        <w:t>かかりつけ医 データベース研究事業</w:t>
      </w:r>
    </w:p>
    <w:p w14:paraId="78C3D5DB" w14:textId="77777777" w:rsidR="008C6A8B" w:rsidRDefault="007C7496" w:rsidP="008C6A8B">
      <w:pPr>
        <w:pStyle w:val="Web"/>
        <w:spacing w:before="0" w:beforeAutospacing="0" w:after="0" w:afterAutospacing="0" w:line="400" w:lineRule="exact"/>
        <w:jc w:val="center"/>
        <w:rPr>
          <w:rFonts w:ascii="HG丸ｺﾞｼｯｸM-PRO" w:eastAsia="HG丸ｺﾞｼｯｸM-PRO" w:hAnsi="HG丸ｺﾞｼｯｸM-PRO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bCs/>
          <w:color w:val="000000" w:themeColor="text1"/>
          <w:kern w:val="2"/>
          <w:sz w:val="32"/>
          <w:szCs w:val="32"/>
        </w:rPr>
        <w:t>（</w:t>
      </w:r>
      <w:r>
        <w:rPr>
          <w:rFonts w:ascii="HG丸ｺﾞｼｯｸM-PRO" w:eastAsia="HG丸ｺﾞｼｯｸM-PRO" w:hAnsi="HG丸ｺﾞｼｯｸM-PRO" w:cs="Times New Roman"/>
          <w:bCs/>
          <w:color w:val="000000" w:themeColor="text1"/>
          <w:kern w:val="2"/>
          <w:sz w:val="32"/>
          <w:szCs w:val="32"/>
        </w:rPr>
        <w:t>J-DOME）</w:t>
      </w:r>
      <w:r>
        <w:rPr>
          <w:rFonts w:ascii="HG丸ｺﾞｼｯｸM-PRO" w:eastAsia="HG丸ｺﾞｼｯｸM-PRO" w:hAnsi="HG丸ｺﾞｼｯｸM-PRO" w:cs="Times New Roman" w:hint="eastAsia"/>
          <w:bCs/>
          <w:color w:val="000000" w:themeColor="text1"/>
          <w:kern w:val="2"/>
          <w:sz w:val="32"/>
          <w:szCs w:val="32"/>
        </w:rPr>
        <w:t>への</w:t>
      </w:r>
      <w:r w:rsidR="008C6A8B" w:rsidRPr="00610270">
        <w:rPr>
          <w:rFonts w:ascii="HG丸ｺﾞｼｯｸM-PRO" w:eastAsia="HG丸ｺﾞｼｯｸM-PRO" w:hAnsi="HG丸ｺﾞｼｯｸM-PRO" w:cs="Times New Roman" w:hint="eastAsia"/>
          <w:bCs/>
          <w:color w:val="000000" w:themeColor="text1"/>
          <w:kern w:val="2"/>
          <w:sz w:val="32"/>
          <w:szCs w:val="32"/>
        </w:rPr>
        <w:t>ご協力</w:t>
      </w:r>
      <w:r>
        <w:rPr>
          <w:rFonts w:ascii="HG丸ｺﾞｼｯｸM-PRO" w:eastAsia="HG丸ｺﾞｼｯｸM-PRO" w:hAnsi="HG丸ｺﾞｼｯｸM-PRO" w:cs="Times New Roman" w:hint="eastAsia"/>
          <w:bCs/>
          <w:color w:val="000000" w:themeColor="text1"/>
          <w:kern w:val="2"/>
          <w:sz w:val="32"/>
          <w:szCs w:val="32"/>
        </w:rPr>
        <w:t>の</w:t>
      </w:r>
      <w:r w:rsidR="008C6A8B" w:rsidRPr="00610270">
        <w:rPr>
          <w:rFonts w:ascii="HG丸ｺﾞｼｯｸM-PRO" w:eastAsia="HG丸ｺﾞｼｯｸM-PRO" w:hAnsi="HG丸ｺﾞｼｯｸM-PRO" w:cs="Times New Roman" w:hint="eastAsia"/>
          <w:bCs/>
          <w:color w:val="000000" w:themeColor="text1"/>
          <w:kern w:val="2"/>
          <w:sz w:val="32"/>
          <w:szCs w:val="32"/>
        </w:rPr>
        <w:t>お願い</w:t>
      </w:r>
    </w:p>
    <w:p w14:paraId="12412901" w14:textId="5BFB9D8C" w:rsidR="003B6D84" w:rsidRDefault="003B6D84" w:rsidP="008C6A8B">
      <w:pPr>
        <w:pStyle w:val="Web"/>
        <w:spacing w:before="0" w:beforeAutospacing="0" w:after="0" w:afterAutospacing="0" w:line="400" w:lineRule="exact"/>
        <w:jc w:val="center"/>
        <w:rPr>
          <w:rFonts w:ascii="HG丸ｺﾞｼｯｸM-PRO" w:eastAsia="HG丸ｺﾞｼｯｸM-PRO" w:hAnsi="HG丸ｺﾞｼｯｸM-PRO" w:cs="Times New Roman"/>
          <w:bCs/>
          <w:color w:val="000000" w:themeColor="text1"/>
          <w:kern w:val="2"/>
          <w:sz w:val="32"/>
          <w:szCs w:val="32"/>
        </w:rPr>
      </w:pPr>
      <w:r>
        <w:rPr>
          <w:rFonts w:ascii="HG丸ｺﾞｼｯｸM-PRO" w:eastAsia="HG丸ｺﾞｼｯｸM-PRO" w:hAnsi="HG丸ｺﾞｼｯｸM-PRO" w:cs="Times New Roman"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3ED95" wp14:editId="2A79908A">
                <wp:simplePos x="0" y="0"/>
                <wp:positionH relativeFrom="margin">
                  <wp:posOffset>-429895</wp:posOffset>
                </wp:positionH>
                <wp:positionV relativeFrom="paragraph">
                  <wp:posOffset>209550</wp:posOffset>
                </wp:positionV>
                <wp:extent cx="6943725" cy="71913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43725" cy="7191375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96257" id="角丸四角形 1" o:spid="_x0000_s1026" style="position:absolute;left:0;text-align:left;margin-left:-33.85pt;margin-top:16.5pt;width:546.75pt;height:566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14:paraId="1953CF1A" w14:textId="2B1F4F63" w:rsidR="00B6394E" w:rsidRDefault="00B6394E" w:rsidP="008C6A8B">
      <w:pPr>
        <w:pStyle w:val="Web"/>
        <w:spacing w:before="0" w:beforeAutospacing="0" w:after="0" w:afterAutospacing="0" w:line="400" w:lineRule="exact"/>
        <w:jc w:val="center"/>
        <w:rPr>
          <w:rFonts w:ascii="HG丸ｺﾞｼｯｸM-PRO" w:eastAsia="HG丸ｺﾞｼｯｸM-PRO" w:hAnsi="HG丸ｺﾞｼｯｸM-PRO" w:cs="Times New Roman"/>
          <w:bCs/>
          <w:color w:val="000000" w:themeColor="text1"/>
          <w:kern w:val="2"/>
          <w:sz w:val="32"/>
          <w:szCs w:val="32"/>
        </w:rPr>
      </w:pPr>
    </w:p>
    <w:p w14:paraId="3F3CE805" w14:textId="77777777" w:rsidR="00B6394E" w:rsidRPr="0051694F" w:rsidRDefault="008C6A8B" w:rsidP="009364F3">
      <w:pPr>
        <w:pStyle w:val="Web"/>
        <w:spacing w:before="0" w:beforeAutospacing="0" w:after="0" w:afterAutospacing="0" w:line="400" w:lineRule="exac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  <w:r w:rsidRPr="00610270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</w:rPr>
        <w:t xml:space="preserve"> 　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当院では「日本医師会 かかりつけ医 データベース研究事業</w:t>
      </w:r>
    </w:p>
    <w:p w14:paraId="1E9DDDE9" w14:textId="4480D8A0" w:rsidR="008C6A8B" w:rsidRDefault="008C6A8B" w:rsidP="009364F3">
      <w:pPr>
        <w:pStyle w:val="Web"/>
        <w:spacing w:before="0" w:beforeAutospacing="0" w:after="0" w:afterAutospacing="0" w:line="400" w:lineRule="exac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（</w:t>
      </w:r>
      <w:r w:rsidR="009364F3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J-DOME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）」への協力を行っております。</w:t>
      </w:r>
      <w:r w:rsidR="007B4D3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J-DOME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は、</w:t>
      </w:r>
      <w:r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全国の診療所</w:t>
      </w:r>
      <w:r w:rsidR="007B4D3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等</w:t>
      </w:r>
      <w:r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(約200施設)において</w:t>
      </w:r>
      <w:r w:rsidR="00DC7183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令和</w:t>
      </w:r>
      <w:r w:rsidR="007E47E1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９</w:t>
      </w:r>
      <w:r w:rsidR="00DC7183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年</w:t>
      </w:r>
      <w:r w:rsidR="007E47E1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３</w:t>
      </w:r>
      <w:r w:rsidR="00DC7183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月</w:t>
      </w:r>
      <w:r w:rsidR="00B6394E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まで実施する</w:t>
      </w:r>
      <w:r w:rsidR="007B4D3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研究で、</w:t>
      </w:r>
      <w:r w:rsidR="00B6394E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２型</w:t>
      </w:r>
      <w:r w:rsidR="00B6394E" w:rsidRPr="003B6D84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糖尿病</w:t>
      </w:r>
      <w:r w:rsidR="00DC7183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ならびに高血圧</w:t>
      </w:r>
      <w:r w:rsidR="00B6394E" w:rsidRPr="003B6D84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の</w:t>
      </w:r>
      <w:r w:rsidR="00444786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患者さん</w:t>
      </w:r>
      <w:r w:rsidR="007E47E1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等</w:t>
      </w:r>
      <w:r w:rsidR="00444786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の</w:t>
      </w:r>
      <w:r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約</w:t>
      </w:r>
      <w:r w:rsidR="00DC7183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1万人</w:t>
      </w:r>
      <w:r w:rsidR="007B4D3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を登録する</w:t>
      </w:r>
      <w:r w:rsidR="00B6394E" w:rsidRPr="003B6D84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予定です。</w:t>
      </w:r>
    </w:p>
    <w:p w14:paraId="2957022C" w14:textId="77777777" w:rsidR="00AD0AC0" w:rsidRPr="00444786" w:rsidRDefault="00AD0AC0" w:rsidP="009364F3">
      <w:pPr>
        <w:pStyle w:val="Web"/>
        <w:spacing w:before="0" w:beforeAutospacing="0" w:after="0" w:afterAutospacing="0" w:line="400" w:lineRule="exac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</w:p>
    <w:p w14:paraId="09FB1340" w14:textId="097ADA32" w:rsidR="00B6394E" w:rsidRDefault="009214DE" w:rsidP="009364F3">
      <w:pPr>
        <w:pStyle w:val="Web"/>
        <w:spacing w:before="0" w:beforeAutospacing="0" w:after="0" w:afterAutospacing="0" w:line="400" w:lineRule="exact"/>
        <w:ind w:firstLineChars="100" w:firstLine="260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  <w:r w:rsidRPr="0051694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研究の目的は、糖尿病</w:t>
      </w:r>
      <w:r w:rsidR="00E6783A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と高血圧</w:t>
      </w:r>
      <w:r w:rsidR="005A4B6B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等</w:t>
      </w:r>
      <w:r w:rsidR="007B4D3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の</w:t>
      </w:r>
      <w:r w:rsidR="00E6783A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診療</w:t>
      </w:r>
      <w:r w:rsidRPr="0051694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状況を把握し</w:t>
      </w:r>
      <w:r w:rsidR="00B6394E" w:rsidRPr="0051694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、</w:t>
      </w:r>
      <w:r w:rsidRPr="0051694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患者さんがより良い医療を受けられるように支援することです。結果として、糖尿病</w:t>
      </w:r>
      <w:r w:rsidR="00E6783A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や高血圧の患者さん</w:t>
      </w:r>
      <w:r w:rsidRPr="0051694F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が減り、重症化を防ぐことを目指しています。</w:t>
      </w:r>
      <w:r w:rsidR="005A4B6B">
        <w:rPr>
          <w:rFonts w:ascii="HG丸ｺﾞｼｯｸM-PRO" w:eastAsia="HG丸ｺﾞｼｯｸM-PRO" w:hAnsi="HG丸ｺﾞｼｯｸM-PRO" w:hint="eastAsia"/>
          <w:color w:val="000000" w:themeColor="text1"/>
          <w:sz w:val="26"/>
          <w:szCs w:val="26"/>
        </w:rPr>
        <w:t>具体的には、</w:t>
      </w:r>
      <w:r w:rsidR="008C6A8B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通常の診療</w:t>
      </w:r>
      <w:r w:rsidR="005A4B6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内容の一部</w:t>
      </w:r>
      <w:r w:rsidR="00E56EA1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（</w:t>
      </w:r>
      <w:r w:rsidR="00E6783A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処方薬名</w:t>
      </w:r>
      <w:r w:rsidR="00E56EA1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、</w:t>
      </w:r>
      <w:r w:rsidR="00E56EA1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一部</w:t>
      </w:r>
      <w:r w:rsidR="00E56EA1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の検査</w:t>
      </w:r>
      <w:r w:rsidR="00E6783A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値</w:t>
      </w:r>
      <w:r w:rsidR="00E56EA1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など）</w:t>
      </w:r>
      <w:r w:rsidR="005A4B6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を年１回</w:t>
      </w:r>
      <w:r w:rsidR="008C6A8B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登録</w:t>
      </w:r>
      <w:r w:rsidR="005A4B6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し</w:t>
      </w:r>
      <w:r w:rsidR="00A53085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、</w:t>
      </w:r>
      <w:r w:rsidR="005A4B6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データベースを構築し</w:t>
      </w:r>
      <w:r w:rsidR="00B6394E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ます</w:t>
      </w:r>
      <w:r w:rsidR="008C6A8B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。患者さんへは通常通りの治療・検査を行いますので、ご負担や危険は一切</w:t>
      </w:r>
      <w:r w:rsidR="00AD0AC0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ございません</w:t>
      </w:r>
      <w:r w:rsidR="008C6A8B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。</w:t>
      </w:r>
    </w:p>
    <w:p w14:paraId="001E39BF" w14:textId="77777777" w:rsidR="003F2550" w:rsidRPr="0051694F" w:rsidRDefault="003F2550" w:rsidP="009364F3">
      <w:pPr>
        <w:pStyle w:val="Web"/>
        <w:spacing w:before="0" w:beforeAutospacing="0" w:after="0" w:afterAutospacing="0" w:line="400" w:lineRule="exac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</w:p>
    <w:p w14:paraId="229A1068" w14:textId="1CA082FB" w:rsidR="008C6A8B" w:rsidRDefault="008C6A8B" w:rsidP="009364F3">
      <w:pPr>
        <w:pStyle w:val="Web"/>
        <w:spacing w:before="0" w:beforeAutospacing="0" w:after="0" w:afterAutospacing="0" w:line="400" w:lineRule="exact"/>
        <w:ind w:firstLineChars="100" w:firstLine="260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個人情報保護とセキュリティー管理</w:t>
      </w:r>
      <w:r w:rsidR="00A53085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も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万全です。</w:t>
      </w:r>
      <w:r w:rsidR="00B6394E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登録</w:t>
      </w:r>
      <w:r w:rsidR="00B6394E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する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診療情報</w:t>
      </w:r>
      <w:r w:rsidR="00B6394E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には、患者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さん個人を特定できるお名前・生年月日などは</w:t>
      </w:r>
      <w:r w:rsidR="00B6394E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一切</w:t>
      </w:r>
      <w:r w:rsidR="00B6394E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含みません</w:t>
      </w:r>
      <w:r w:rsidR="00A53085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。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第三者機関である日本医師会倫理審査委員会の審査を受けており</w:t>
      </w:r>
      <w:r w:rsidR="005A4B6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、</w:t>
      </w:r>
      <w:r w:rsidR="001816E4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本研究</w:t>
      </w:r>
      <w:r w:rsidR="001816E4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事業</w:t>
      </w:r>
      <w:r w:rsidR="002465F9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の主体者である</w:t>
      </w:r>
      <w:r w:rsidR="001816E4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日本</w:t>
      </w:r>
      <w:r w:rsidR="001816E4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医師会と研究</w:t>
      </w:r>
      <w:r w:rsidR="00B6394E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協力</w:t>
      </w:r>
      <w:r w:rsidR="001816E4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者とで</w:t>
      </w:r>
      <w:r w:rsidR="005A4B6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研究を</w:t>
      </w:r>
      <w:r w:rsidR="001816E4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実施いたします。</w:t>
      </w:r>
    </w:p>
    <w:p w14:paraId="0B742C38" w14:textId="77777777" w:rsidR="003F2550" w:rsidRPr="0051694F" w:rsidRDefault="003F2550" w:rsidP="009364F3">
      <w:pPr>
        <w:pStyle w:val="Web"/>
        <w:spacing w:before="0" w:beforeAutospacing="0" w:after="0" w:afterAutospacing="0" w:line="400" w:lineRule="exact"/>
        <w:rPr>
          <w:rFonts w:ascii="HG丸ｺﾞｼｯｸM-PRO" w:eastAsia="HG丸ｺﾞｼｯｸM-PRO" w:hAnsi="HG丸ｺﾞｼｯｸM-PRO"/>
          <w:color w:val="000000" w:themeColor="text1"/>
          <w:sz w:val="26"/>
          <w:szCs w:val="26"/>
        </w:rPr>
      </w:pPr>
    </w:p>
    <w:p w14:paraId="02D11852" w14:textId="746FAB58" w:rsidR="00E6783A" w:rsidRPr="0051694F" w:rsidRDefault="008C6A8B" w:rsidP="009364F3">
      <w:pPr>
        <w:pStyle w:val="Web"/>
        <w:spacing w:before="0" w:beforeAutospacing="0" w:after="0" w:afterAutospacing="0" w:line="400" w:lineRule="exac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 xml:space="preserve">　</w:t>
      </w:r>
      <w:r w:rsidR="00B6394E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もし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何らかの事情で</w:t>
      </w:r>
      <w:r w:rsidR="00A53085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ご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協力を</w:t>
      </w:r>
      <w:r w:rsidR="005A4B6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辞退さ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れる場合は</w:t>
      </w:r>
      <w:r w:rsid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、</w:t>
      </w:r>
      <w:r w:rsidR="0008749D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医師に</w:t>
      </w:r>
      <w:r w:rsidR="001816E4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お伝えくだされば</w:t>
      </w:r>
      <w:r w:rsidR="00E56EA1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外させて</w:t>
      </w:r>
      <w:r w:rsidR="00E56EA1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いただきます</w:t>
      </w:r>
      <w:r w:rsidR="002D1A1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。診察の際にお申し出いただくか、お電話</w:t>
      </w:r>
      <w:r w:rsidR="00E96522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等</w:t>
      </w:r>
      <w:r w:rsidR="002D1A1B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でお伝えください</w:t>
      </w:r>
      <w:r w:rsidR="00E56EA1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。</w:t>
      </w:r>
      <w:r w:rsidR="00B6394E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その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場合も、以後の治療に不都合が生じることは</w:t>
      </w:r>
      <w:r w:rsidR="00E56EA1"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一切</w:t>
      </w:r>
      <w:r w:rsidR="00E56EA1" w:rsidRPr="0051694F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ございません。</w:t>
      </w:r>
      <w:r w:rsidRPr="0051694F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なお、この研究は、日本医師会の資金で実施しており、製薬会社などからの資金提供は受けておりません。研究の詳細など具体的にお知りになりたい場合はお教えください。よろしくお願いいたします。</w:t>
      </w:r>
    </w:p>
    <w:p w14:paraId="2A9EA934" w14:textId="7EC84627" w:rsidR="00C7253D" w:rsidRDefault="00E6783A" w:rsidP="009364F3">
      <w:pPr>
        <w:pStyle w:val="Web"/>
        <w:spacing w:before="0" w:beforeAutospacing="0" w:after="48" w:afterAutospacing="0" w:line="400" w:lineRule="exact"/>
        <w:ind w:right="260"/>
        <w:jc w:val="righ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  <w:r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令和</w:t>
      </w:r>
      <w:r w:rsidR="007E47E1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６</w:t>
      </w:r>
      <w:r w:rsidR="008C6A8B" w:rsidRPr="003B6D84"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  <w:t>年</w:t>
      </w:r>
      <w:r w:rsidR="003B6D84" w:rsidRPr="003B6D84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 xml:space="preserve">　月</w:t>
      </w:r>
    </w:p>
    <w:p w14:paraId="56550EFB" w14:textId="6F8466E2" w:rsidR="003B6D84" w:rsidRDefault="003B6D84" w:rsidP="003B6D84">
      <w:pPr>
        <w:pStyle w:val="Web"/>
        <w:wordWrap w:val="0"/>
        <w:spacing w:before="0" w:beforeAutospacing="0" w:after="48" w:afterAutospacing="0" w:line="400" w:lineRule="exact"/>
        <w:ind w:right="260"/>
        <w:jc w:val="righ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 xml:space="preserve">〇〇〇クリニック　</w:t>
      </w:r>
      <w:r w:rsidR="00385E61"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 xml:space="preserve">院長　</w:t>
      </w:r>
      <w:r>
        <w:rPr>
          <w:rFonts w:ascii="HG丸ｺﾞｼｯｸM-PRO" w:eastAsia="HG丸ｺﾞｼｯｸM-PRO" w:hAnsi="HG丸ｺﾞｼｯｸM-PRO" w:cs="Times New Roman" w:hint="eastAsia"/>
          <w:color w:val="000000" w:themeColor="text1"/>
          <w:kern w:val="2"/>
          <w:sz w:val="26"/>
          <w:szCs w:val="26"/>
        </w:rPr>
        <w:t>〇〇</w:t>
      </w:r>
    </w:p>
    <w:p w14:paraId="23CDF833" w14:textId="77777777" w:rsidR="00C7253D" w:rsidRDefault="00C7253D" w:rsidP="00C7253D">
      <w:pPr>
        <w:pStyle w:val="Web"/>
        <w:spacing w:before="0" w:beforeAutospacing="0" w:after="48" w:afterAutospacing="0" w:line="480" w:lineRule="exact"/>
        <w:jc w:val="right"/>
        <w:rPr>
          <w:rFonts w:ascii="HG丸ｺﾞｼｯｸM-PRO" w:eastAsia="HG丸ｺﾞｼｯｸM-PRO" w:hAnsi="HG丸ｺﾞｼｯｸM-PRO" w:cs="Times New Roman"/>
          <w:color w:val="000000" w:themeColor="text1"/>
          <w:kern w:val="2"/>
          <w:sz w:val="26"/>
          <w:szCs w:val="26"/>
        </w:rPr>
      </w:pPr>
    </w:p>
    <w:p w14:paraId="2FB791DF" w14:textId="77777777" w:rsidR="008C6A8B" w:rsidRDefault="00950A47" w:rsidP="001C0087">
      <w:pPr>
        <w:pStyle w:val="Web"/>
        <w:spacing w:before="0" w:beforeAutospacing="0" w:after="48" w:afterAutospacing="0" w:line="480" w:lineRule="exact"/>
      </w:pPr>
      <w:r w:rsidRPr="00B6394E">
        <w:rPr>
          <w:rFonts w:ascii="HG丸ｺﾞｼｯｸM-PRO" w:eastAsia="HG丸ｺﾞｼｯｸM-PRO" w:hAnsi="HG丸ｺﾞｼｯｸM-PRO" w:cs="Times New Roman"/>
          <w:noProof/>
          <w:color w:val="000000" w:themeColor="text1"/>
          <w:kern w:val="2"/>
          <w:sz w:val="26"/>
          <w:szCs w:val="26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3D3CF45" wp14:editId="04312A6A">
                <wp:simplePos x="0" y="0"/>
                <wp:positionH relativeFrom="margin">
                  <wp:posOffset>76200</wp:posOffset>
                </wp:positionH>
                <wp:positionV relativeFrom="paragraph">
                  <wp:posOffset>381000</wp:posOffset>
                </wp:positionV>
                <wp:extent cx="2374900" cy="462915"/>
                <wp:effectExtent l="0" t="0" r="25400" b="1333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900" cy="462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088DD" w14:textId="77777777" w:rsidR="00B6394E" w:rsidRPr="001C0087" w:rsidRDefault="00B6394E" w:rsidP="00B6394E">
                            <w:pPr>
                              <w:pStyle w:val="Web"/>
                              <w:spacing w:before="0" w:beforeAutospacing="0" w:after="48" w:afterAutospacing="0" w:line="260" w:lineRule="exact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 w:rsidRPr="001C008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研究責任者：日本</w:t>
                            </w:r>
                            <w:r w:rsidRPr="001C0087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医師会</w:t>
                            </w:r>
                            <w:r w:rsidRPr="001C008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総合政策</w:t>
                            </w:r>
                            <w:r w:rsidRPr="001C0087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研究機構</w:t>
                            </w:r>
                          </w:p>
                          <w:p w14:paraId="68DF63CB" w14:textId="233BF73E" w:rsidR="00B6394E" w:rsidRPr="001C0087" w:rsidRDefault="003B6D84" w:rsidP="0042135B">
                            <w:pPr>
                              <w:pStyle w:val="Web"/>
                              <w:spacing w:before="0" w:beforeAutospacing="0" w:after="48" w:afterAutospacing="0" w:line="260" w:lineRule="exact"/>
                              <w:ind w:firstLineChars="600" w:firstLine="1080"/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主席研究員</w:t>
                            </w:r>
                            <w:r w:rsidR="00B6394E" w:rsidRPr="001C0087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B6394E" w:rsidRPr="001C0087">
                              <w:rPr>
                                <w:rFonts w:ascii="HG丸ｺﾞｼｯｸM-PRO" w:eastAsia="HG丸ｺﾞｼｯｸM-PRO" w:hAnsi="HG丸ｺﾞｼｯｸM-PRO" w:cs="Times New Roman" w:hint="eastAsia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江口</w:t>
                            </w:r>
                            <w:r w:rsidR="00B6394E" w:rsidRPr="001C0087">
                              <w:rPr>
                                <w:rFonts w:ascii="HG丸ｺﾞｼｯｸM-PRO" w:eastAsia="HG丸ｺﾞｼｯｸM-PRO" w:hAnsi="HG丸ｺﾞｼｯｸM-PRO" w:cs="Times New Roman"/>
                                <w:color w:val="000000" w:themeColor="text1"/>
                                <w:kern w:val="2"/>
                                <w:sz w:val="18"/>
                                <w:szCs w:val="18"/>
                              </w:rPr>
                              <w:t>成美</w:t>
                            </w:r>
                          </w:p>
                          <w:p w14:paraId="5D0456F5" w14:textId="77777777" w:rsidR="00B6394E" w:rsidRPr="001C0087" w:rsidRDefault="00B6394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D3CF4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pt;margin-top:30pt;width:187pt;height:36.4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">
                <v:textbox>
                  <w:txbxContent>
                    <w:p w14:paraId="699088DD" w14:textId="77777777" w:rsidR="00B6394E" w:rsidRPr="001C0087" w:rsidRDefault="00B6394E" w:rsidP="00B6394E">
                      <w:pPr>
                        <w:pStyle w:val="Web"/>
                        <w:spacing w:before="0" w:beforeAutospacing="0" w:after="48" w:afterAutospacing="0" w:line="260" w:lineRule="exact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 w:rsidRPr="001C008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研究責任者：日本</w:t>
                      </w:r>
                      <w:r w:rsidRPr="001C0087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医師会</w:t>
                      </w:r>
                      <w:r w:rsidRPr="001C008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総合政策</w:t>
                      </w:r>
                      <w:r w:rsidRPr="001C0087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研究機構</w:t>
                      </w:r>
                    </w:p>
                    <w:p w14:paraId="68DF63CB" w14:textId="233BF73E" w:rsidR="00B6394E" w:rsidRPr="001C0087" w:rsidRDefault="003B6D84" w:rsidP="0042135B">
                      <w:pPr>
                        <w:pStyle w:val="Web"/>
                        <w:spacing w:before="0" w:beforeAutospacing="0" w:after="48" w:afterAutospacing="0" w:line="260" w:lineRule="exact"/>
                        <w:ind w:firstLineChars="600" w:firstLine="1080"/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主席研究員</w:t>
                      </w:r>
                      <w:r w:rsidR="00B6394E" w:rsidRPr="001C0087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 xml:space="preserve">　</w:t>
                      </w:r>
                      <w:r w:rsidR="00B6394E" w:rsidRPr="001C0087">
                        <w:rPr>
                          <w:rFonts w:ascii="HG丸ｺﾞｼｯｸM-PRO" w:eastAsia="HG丸ｺﾞｼｯｸM-PRO" w:hAnsi="HG丸ｺﾞｼｯｸM-PRO" w:cs="Times New Roman" w:hint="eastAsia"/>
                          <w:color w:val="000000" w:themeColor="text1"/>
                          <w:kern w:val="2"/>
                          <w:sz w:val="18"/>
                          <w:szCs w:val="18"/>
                        </w:rPr>
                        <w:t>江口</w:t>
                      </w:r>
                      <w:r w:rsidR="00B6394E" w:rsidRPr="001C0087">
                        <w:rPr>
                          <w:rFonts w:ascii="HG丸ｺﾞｼｯｸM-PRO" w:eastAsia="HG丸ｺﾞｼｯｸM-PRO" w:hAnsi="HG丸ｺﾞｼｯｸM-PRO" w:cs="Times New Roman"/>
                          <w:color w:val="000000" w:themeColor="text1"/>
                          <w:kern w:val="2"/>
                          <w:sz w:val="18"/>
                          <w:szCs w:val="18"/>
                        </w:rPr>
                        <w:t>成美</w:t>
                      </w:r>
                    </w:p>
                    <w:p w14:paraId="5D0456F5" w14:textId="77777777" w:rsidR="00B6394E" w:rsidRPr="001C0087" w:rsidRDefault="00B6394E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C6A8B" w:rsidSect="00017B36">
      <w:headerReference w:type="default" r:id="rId7"/>
      <w:pgSz w:w="11906" w:h="16838"/>
      <w:pgMar w:top="907" w:right="124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570DF1" w14:textId="77777777" w:rsidR="000B43FC" w:rsidRDefault="000B43FC" w:rsidP="00AE0D0F">
      <w:r>
        <w:separator/>
      </w:r>
    </w:p>
  </w:endnote>
  <w:endnote w:type="continuationSeparator" w:id="0">
    <w:p w14:paraId="4FD57145" w14:textId="77777777" w:rsidR="000B43FC" w:rsidRDefault="000B43FC" w:rsidP="00AE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AB83A3" w14:textId="77777777" w:rsidR="000B43FC" w:rsidRDefault="000B43FC" w:rsidP="00AE0D0F">
      <w:r>
        <w:separator/>
      </w:r>
    </w:p>
  </w:footnote>
  <w:footnote w:type="continuationSeparator" w:id="0">
    <w:p w14:paraId="10B9FDCF" w14:textId="77777777" w:rsidR="000B43FC" w:rsidRDefault="000B43FC" w:rsidP="00AE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239C3F" w14:textId="7B0D5769" w:rsidR="001C0087" w:rsidRPr="001C0087" w:rsidRDefault="001C0087" w:rsidP="0075374B">
    <w:pPr>
      <w:pStyle w:val="a5"/>
      <w:jc w:val="right"/>
      <w:rPr>
        <w:rFonts w:ascii="HG丸ｺﾞｼｯｸM-PRO" w:eastAsia="HG丸ｺﾞｼｯｸM-PRO" w:hAnsi="HG丸ｺﾞｼｯｸM-PRO"/>
        <w:sz w:val="40"/>
        <w:szCs w:val="4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270"/>
    <w:rsid w:val="00004DB3"/>
    <w:rsid w:val="00017B36"/>
    <w:rsid w:val="0008749D"/>
    <w:rsid w:val="000B43FC"/>
    <w:rsid w:val="001816E4"/>
    <w:rsid w:val="00185CD7"/>
    <w:rsid w:val="001C0087"/>
    <w:rsid w:val="002035C8"/>
    <w:rsid w:val="00214E14"/>
    <w:rsid w:val="002465F9"/>
    <w:rsid w:val="002D1A1B"/>
    <w:rsid w:val="00375A1C"/>
    <w:rsid w:val="0037651C"/>
    <w:rsid w:val="00385E61"/>
    <w:rsid w:val="003B6D84"/>
    <w:rsid w:val="003F2550"/>
    <w:rsid w:val="0042135B"/>
    <w:rsid w:val="00444786"/>
    <w:rsid w:val="004E33BC"/>
    <w:rsid w:val="0051694F"/>
    <w:rsid w:val="005A4B6B"/>
    <w:rsid w:val="005A7EC1"/>
    <w:rsid w:val="00610270"/>
    <w:rsid w:val="006A5E81"/>
    <w:rsid w:val="006B224E"/>
    <w:rsid w:val="00726D64"/>
    <w:rsid w:val="00733A44"/>
    <w:rsid w:val="0075374B"/>
    <w:rsid w:val="0077247B"/>
    <w:rsid w:val="0079228F"/>
    <w:rsid w:val="007B4D3F"/>
    <w:rsid w:val="007C7496"/>
    <w:rsid w:val="007E47E1"/>
    <w:rsid w:val="00865A18"/>
    <w:rsid w:val="008C6A8B"/>
    <w:rsid w:val="008D1684"/>
    <w:rsid w:val="00921414"/>
    <w:rsid w:val="009214DE"/>
    <w:rsid w:val="009364F3"/>
    <w:rsid w:val="009459BB"/>
    <w:rsid w:val="00950A47"/>
    <w:rsid w:val="00A2445A"/>
    <w:rsid w:val="00A27265"/>
    <w:rsid w:val="00A53085"/>
    <w:rsid w:val="00A73F8A"/>
    <w:rsid w:val="00AD0AC0"/>
    <w:rsid w:val="00AE0D0F"/>
    <w:rsid w:val="00B2505C"/>
    <w:rsid w:val="00B4645B"/>
    <w:rsid w:val="00B6394E"/>
    <w:rsid w:val="00B662CE"/>
    <w:rsid w:val="00BB2C55"/>
    <w:rsid w:val="00BF3CDF"/>
    <w:rsid w:val="00C13073"/>
    <w:rsid w:val="00C454C0"/>
    <w:rsid w:val="00C61AA0"/>
    <w:rsid w:val="00C7253D"/>
    <w:rsid w:val="00CA1FEC"/>
    <w:rsid w:val="00CE3B9B"/>
    <w:rsid w:val="00DC7183"/>
    <w:rsid w:val="00DE37FF"/>
    <w:rsid w:val="00E56EA1"/>
    <w:rsid w:val="00E6783A"/>
    <w:rsid w:val="00E865FE"/>
    <w:rsid w:val="00E96522"/>
    <w:rsid w:val="00EA7635"/>
    <w:rsid w:val="00F10F7C"/>
    <w:rsid w:val="00F319FA"/>
    <w:rsid w:val="00FB70B6"/>
    <w:rsid w:val="00FF0944"/>
    <w:rsid w:val="00FF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012410B"/>
  <w15:docId w15:val="{658A27AA-A832-4888-AA5B-FB6634CF4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0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1027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102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027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E0D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E0D0F"/>
  </w:style>
  <w:style w:type="paragraph" w:styleId="a7">
    <w:name w:val="footer"/>
    <w:basedOn w:val="a"/>
    <w:link w:val="a8"/>
    <w:uiPriority w:val="99"/>
    <w:unhideWhenUsed/>
    <w:rsid w:val="00AE0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E0D0F"/>
  </w:style>
  <w:style w:type="paragraph" w:styleId="a9">
    <w:name w:val="Date"/>
    <w:basedOn w:val="a"/>
    <w:next w:val="a"/>
    <w:link w:val="aa"/>
    <w:uiPriority w:val="99"/>
    <w:semiHidden/>
    <w:unhideWhenUsed/>
    <w:rsid w:val="00C7253D"/>
  </w:style>
  <w:style w:type="character" w:customStyle="1" w:styleId="aa">
    <w:name w:val="日付 (文字)"/>
    <w:basedOn w:val="a0"/>
    <w:link w:val="a9"/>
    <w:uiPriority w:val="99"/>
    <w:semiHidden/>
    <w:rsid w:val="00C7253D"/>
  </w:style>
  <w:style w:type="character" w:styleId="ab">
    <w:name w:val="annotation reference"/>
    <w:basedOn w:val="a0"/>
    <w:uiPriority w:val="99"/>
    <w:semiHidden/>
    <w:unhideWhenUsed/>
    <w:rsid w:val="00B662C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B662C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B662CE"/>
  </w:style>
  <w:style w:type="paragraph" w:styleId="ae">
    <w:name w:val="annotation subject"/>
    <w:basedOn w:val="ac"/>
    <w:next w:val="ac"/>
    <w:link w:val="af"/>
    <w:uiPriority w:val="99"/>
    <w:semiHidden/>
    <w:unhideWhenUsed/>
    <w:rsid w:val="00B662C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B662CE"/>
    <w:rPr>
      <w:b/>
      <w:bCs/>
    </w:rPr>
  </w:style>
  <w:style w:type="paragraph" w:styleId="af0">
    <w:name w:val="Revision"/>
    <w:hidden/>
    <w:uiPriority w:val="99"/>
    <w:semiHidden/>
    <w:rsid w:val="007E47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35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64670B-DC29-4E49-A5F2-64041088D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n.sakuma</dc:creator>
  <cp:lastModifiedBy>佐久間伸英</cp:lastModifiedBy>
  <cp:revision>6</cp:revision>
  <cp:lastPrinted>2018-02-27T06:53:00Z</cp:lastPrinted>
  <dcterms:created xsi:type="dcterms:W3CDTF">2024-06-06T06:29:00Z</dcterms:created>
  <dcterms:modified xsi:type="dcterms:W3CDTF">2024-06-07T00:54:00Z</dcterms:modified>
</cp:coreProperties>
</file>